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horzAnchor="margin" w:tblpY="-1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75"/>
      </w:tblGrid>
      <w:tr w:rsidR="0096052A" w14:paraId="5BDC6AC5" w14:textId="77777777" w:rsidTr="0096052A">
        <w:trPr>
          <w:trHeight w:val="1039"/>
        </w:trPr>
        <w:tc>
          <w:tcPr>
            <w:tcW w:w="1951" w:type="dxa"/>
          </w:tcPr>
          <w:p w14:paraId="4F9EC31F" w14:textId="77777777" w:rsidR="0096052A" w:rsidRDefault="0096052A" w:rsidP="009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E1C5D90" wp14:editId="313E4F5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-737235</wp:posOffset>
                  </wp:positionV>
                  <wp:extent cx="905510" cy="553085"/>
                  <wp:effectExtent l="0" t="0" r="8890" b="0"/>
                  <wp:wrapTight wrapText="bothSides">
                    <wp:wrapPolygon edited="0">
                      <wp:start x="4090" y="0"/>
                      <wp:lineTo x="0" y="2976"/>
                      <wp:lineTo x="0" y="15623"/>
                      <wp:lineTo x="7271" y="20831"/>
                      <wp:lineTo x="13633" y="20831"/>
                      <wp:lineTo x="21358" y="16367"/>
                      <wp:lineTo x="21358" y="744"/>
                      <wp:lineTo x="13633" y="0"/>
                      <wp:lineTo x="4090" y="0"/>
                    </wp:wrapPolygon>
                  </wp:wrapTight>
                  <wp:docPr id="1" name="Рисунок 1" descr="D:\Users\Пользователь\Desktop\logo_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logo_ne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5" w:type="dxa"/>
          </w:tcPr>
          <w:p w14:paraId="18B06816" w14:textId="77777777" w:rsidR="0096052A" w:rsidRDefault="0096052A" w:rsidP="0096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Департамента здравоохранения города Москвы </w:t>
            </w:r>
          </w:p>
          <w:p w14:paraId="4295D614" w14:textId="77777777" w:rsidR="0096052A" w:rsidRPr="0096052A" w:rsidRDefault="0096052A" w:rsidP="0096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 5»</w:t>
            </w:r>
          </w:p>
          <w:p w14:paraId="09429F0D" w14:textId="77777777" w:rsidR="0096052A" w:rsidRDefault="0096052A" w:rsidP="009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8F87C" w14:textId="77777777" w:rsidR="0096052A" w:rsidRDefault="0096052A">
      <w:pPr>
        <w:rPr>
          <w:rFonts w:ascii="Times New Roman" w:hAnsi="Times New Roman" w:cs="Times New Roman"/>
          <w:sz w:val="24"/>
          <w:szCs w:val="24"/>
        </w:rPr>
      </w:pPr>
    </w:p>
    <w:p w14:paraId="37617C9F" w14:textId="77777777" w:rsidR="0096052A" w:rsidRPr="0096052A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96052A">
        <w:rPr>
          <w:rFonts w:ascii="Times New Roman" w:eastAsia="Times New Roman" w:hAnsi="Times New Roman" w:cs="Times New Roman"/>
          <w:b/>
          <w:lang w:eastAsia="en-US"/>
        </w:rPr>
        <w:t>Задание на</w:t>
      </w:r>
      <w:r w:rsidRPr="0096052A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курсовую</w:t>
      </w:r>
      <w:r w:rsidRPr="0096052A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работу</w:t>
      </w:r>
    </w:p>
    <w:p w14:paraId="31F6B5DB" w14:textId="77777777" w:rsidR="0096052A" w:rsidRPr="0096052A" w:rsidRDefault="0096052A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</w:p>
    <w:p w14:paraId="60AB6115" w14:textId="77777777" w:rsidR="0096052A" w:rsidRPr="0096052A" w:rsidRDefault="0096052A" w:rsidP="0096052A">
      <w:pPr>
        <w:widowControl w:val="0"/>
        <w:tabs>
          <w:tab w:val="left" w:pos="7366"/>
          <w:tab w:val="left" w:pos="9620"/>
        </w:tabs>
        <w:autoSpaceDE w:val="0"/>
        <w:autoSpaceDN w:val="0"/>
        <w:spacing w:after="0" w:line="207" w:lineRule="exact"/>
        <w:ind w:left="261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Студент</w:t>
      </w:r>
      <w:r w:rsidRPr="0096052A">
        <w:rPr>
          <w:rFonts w:ascii="Times New Roman" w:eastAsia="Times New Roman" w:hAnsi="Times New Roman" w:cs="Times New Roman"/>
          <w:b/>
          <w:sz w:val="18"/>
          <w:u w:val="single"/>
          <w:lang w:eastAsia="en-US"/>
        </w:rPr>
        <w:tab/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Группа</w:t>
      </w:r>
      <w:r w:rsidRPr="0096052A">
        <w:rPr>
          <w:rFonts w:ascii="Times New Roman" w:eastAsia="Times New Roman" w:hAnsi="Times New Roman" w:cs="Times New Roman"/>
          <w:spacing w:val="-10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№</w:t>
      </w:r>
      <w:r w:rsidRPr="0096052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</w:p>
    <w:p w14:paraId="29B84A42" w14:textId="77777777" w:rsidR="0096052A" w:rsidRPr="0096052A" w:rsidRDefault="0096052A" w:rsidP="0096052A">
      <w:pPr>
        <w:widowControl w:val="0"/>
        <w:autoSpaceDE w:val="0"/>
        <w:autoSpaceDN w:val="0"/>
        <w:spacing w:after="0" w:line="207" w:lineRule="exact"/>
        <w:ind w:left="821" w:right="572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sz w:val="18"/>
          <w:lang w:eastAsia="en-US"/>
        </w:rPr>
        <w:t>(Фамилия,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имя,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отчество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студента)</w:t>
      </w:r>
    </w:p>
    <w:p w14:paraId="1E058179" w14:textId="77777777" w:rsidR="0096052A" w:rsidRPr="0096052A" w:rsidRDefault="0096052A" w:rsidP="0096052A">
      <w:pPr>
        <w:widowControl w:val="0"/>
        <w:autoSpaceDE w:val="0"/>
        <w:autoSpaceDN w:val="0"/>
        <w:spacing w:before="2" w:after="0" w:line="207" w:lineRule="exact"/>
        <w:ind w:left="784"/>
        <w:rPr>
          <w:rFonts w:ascii="Times New Roman" w:eastAsia="Times New Roman" w:hAnsi="Times New Roman" w:cs="Times New Roman"/>
          <w:b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pacing w:val="-1"/>
          <w:sz w:val="18"/>
          <w:lang w:eastAsia="en-US"/>
        </w:rPr>
        <w:t>Специальность:</w:t>
      </w:r>
      <w:r w:rsidRPr="0096052A">
        <w:rPr>
          <w:rFonts w:ascii="Times New Roman" w:eastAsia="Times New Roman" w:hAnsi="Times New Roman" w:cs="Times New Roman"/>
          <w:b/>
          <w:spacing w:val="-5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31.02.0</w:t>
      </w:r>
      <w:r w:rsidR="00AF5B7B">
        <w:rPr>
          <w:rFonts w:ascii="Times New Roman" w:eastAsia="Times New Roman" w:hAnsi="Times New Roman" w:cs="Times New Roman"/>
          <w:b/>
          <w:sz w:val="18"/>
          <w:lang w:eastAsia="en-US"/>
        </w:rPr>
        <w:t>1</w:t>
      </w:r>
      <w:r w:rsidRPr="0096052A">
        <w:rPr>
          <w:rFonts w:ascii="Times New Roman" w:eastAsia="Times New Roman" w:hAnsi="Times New Roman" w:cs="Times New Roman"/>
          <w:b/>
          <w:spacing w:val="-3"/>
          <w:sz w:val="18"/>
          <w:lang w:eastAsia="en-US"/>
        </w:rPr>
        <w:t xml:space="preserve"> </w:t>
      </w:r>
      <w:r w:rsidR="00AF5B7B">
        <w:rPr>
          <w:rFonts w:ascii="Times New Roman" w:eastAsia="Times New Roman" w:hAnsi="Times New Roman" w:cs="Times New Roman"/>
          <w:b/>
          <w:sz w:val="18"/>
          <w:lang w:eastAsia="en-US"/>
        </w:rPr>
        <w:t>Лечебное дело</w:t>
      </w:r>
    </w:p>
    <w:p w14:paraId="5444BAF9" w14:textId="77777777" w:rsidR="0096052A" w:rsidRPr="0096052A" w:rsidRDefault="0096052A" w:rsidP="0096052A">
      <w:pPr>
        <w:widowControl w:val="0"/>
        <w:tabs>
          <w:tab w:val="left" w:pos="10066"/>
        </w:tabs>
        <w:autoSpaceDE w:val="0"/>
        <w:autoSpaceDN w:val="0"/>
        <w:spacing w:after="0" w:line="205" w:lineRule="exact"/>
        <w:ind w:left="784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Тема</w:t>
      </w:r>
      <w:r w:rsidRPr="0096052A">
        <w:rPr>
          <w:rFonts w:ascii="Times New Roman" w:eastAsia="Times New Roman" w:hAnsi="Times New Roman" w:cs="Times New Roman"/>
          <w:b/>
          <w:spacing w:val="-6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КР</w:t>
      </w:r>
      <w:r w:rsidRPr="0096052A">
        <w:rPr>
          <w:rFonts w:ascii="Times New Roman" w:eastAsia="Times New Roman" w:hAnsi="Times New Roman" w:cs="Times New Roman"/>
          <w:b/>
          <w:spacing w:val="1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</w:p>
    <w:p w14:paraId="6BC5CF40" w14:textId="77777777" w:rsidR="0096052A" w:rsidRPr="0096052A" w:rsidRDefault="0096052A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771B11" wp14:editId="7A56402D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88355" cy="1270"/>
                <wp:effectExtent l="13970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3"/>
                            <a:gd name="T2" fmla="+- 0 4312 1702"/>
                            <a:gd name="T3" fmla="*/ T2 w 9273"/>
                            <a:gd name="T4" fmla="+- 0 4316 1702"/>
                            <a:gd name="T5" fmla="*/ T4 w 9273"/>
                            <a:gd name="T6" fmla="+- 0 8274 1702"/>
                            <a:gd name="T7" fmla="*/ T6 w 9273"/>
                            <a:gd name="T8" fmla="+- 0 8277 1702"/>
                            <a:gd name="T9" fmla="*/ T8 w 9273"/>
                            <a:gd name="T10" fmla="+- 0 10975 1702"/>
                            <a:gd name="T11" fmla="*/ T10 w 9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73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  <a:moveTo>
                                <a:pt x="2614" y="0"/>
                              </a:moveTo>
                              <a:lnTo>
                                <a:pt x="6572" y="0"/>
                              </a:lnTo>
                              <a:moveTo>
                                <a:pt x="6575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2C84" id="Полилиния 4" o:spid="_x0000_s1026" style="position:absolute;margin-left:85.1pt;margin-top:10.3pt;width:46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" path="m,l2610,t4,l6572,t3,l9273,e" filled="f" strokeweight=".36pt">
                <v:path arrowok="t" o:connecttype="custom" o:connectlocs="0,0;1657350,0;1659890,0;4173220,0;4175125,0;5888355,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E8F8DB" wp14:editId="599FC2CC">
                <wp:simplePos x="0" y="0"/>
                <wp:positionH relativeFrom="page">
                  <wp:posOffset>1104900</wp:posOffset>
                </wp:positionH>
                <wp:positionV relativeFrom="paragraph">
                  <wp:posOffset>260985</wp:posOffset>
                </wp:positionV>
                <wp:extent cx="5887085" cy="1270"/>
                <wp:effectExtent l="9525" t="12700" r="889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08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271"/>
                            <a:gd name="T2" fmla="+- 0 5071 1740"/>
                            <a:gd name="T3" fmla="*/ T2 w 9271"/>
                            <a:gd name="T4" fmla="+- 0 5075 1740"/>
                            <a:gd name="T5" fmla="*/ T4 w 9271"/>
                            <a:gd name="T6" fmla="+- 0 11011 1740"/>
                            <a:gd name="T7" fmla="*/ T6 w 9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1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  <a:moveTo>
                                <a:pt x="3335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35DC" id="Полилиния 3" o:spid="_x0000_s1026" style="position:absolute;margin-left:87pt;margin-top:20.55pt;width:463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" path="m,l3331,t4,l9271,e" filled="f" strokeweight=".36pt">
                <v:path arrowok="t" o:connecttype="custom" o:connectlocs="0,0;2115185,0;2117725,0;5887085,0" o:connectangles="0,0,0,0"/>
                <w10:wrap type="topAndBottom" anchorx="page"/>
              </v:shape>
            </w:pict>
          </mc:Fallback>
        </mc:AlternateContent>
      </w:r>
    </w:p>
    <w:p w14:paraId="1EACC090" w14:textId="77777777" w:rsidR="0096052A" w:rsidRPr="0096052A" w:rsidRDefault="0096052A" w:rsidP="009605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4"/>
          <w:lang w:eastAsia="en-US"/>
        </w:rPr>
      </w:pPr>
    </w:p>
    <w:p w14:paraId="646426F5" w14:textId="77777777" w:rsidR="0096052A" w:rsidRPr="0096052A" w:rsidRDefault="0096052A" w:rsidP="0096052A">
      <w:pPr>
        <w:widowControl w:val="0"/>
        <w:autoSpaceDE w:val="0"/>
        <w:autoSpaceDN w:val="0"/>
        <w:spacing w:after="0" w:line="228" w:lineRule="exact"/>
        <w:ind w:left="830" w:right="57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96052A">
        <w:rPr>
          <w:rFonts w:ascii="Times New Roman" w:eastAsia="Times New Roman" w:hAnsi="Times New Roman" w:cs="Times New Roman"/>
          <w:b/>
          <w:lang w:eastAsia="en-US"/>
        </w:rPr>
        <w:t>План-график</w:t>
      </w:r>
      <w:r w:rsidRPr="0096052A">
        <w:rPr>
          <w:rFonts w:ascii="Times New Roman" w:eastAsia="Times New Roman" w:hAnsi="Times New Roman" w:cs="Times New Roman"/>
          <w:b/>
          <w:spacing w:val="-9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выполнения</w:t>
      </w:r>
      <w:r w:rsidRPr="0096052A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курсовой</w:t>
      </w:r>
      <w:r w:rsidRPr="0096052A">
        <w:rPr>
          <w:rFonts w:ascii="Times New Roman" w:eastAsia="Times New Roman" w:hAnsi="Times New Roman" w:cs="Times New Roman"/>
          <w:b/>
          <w:spacing w:val="-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работы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560"/>
        <w:gridCol w:w="1354"/>
      </w:tblGrid>
      <w:tr w:rsidR="0096052A" w:rsidRPr="0096052A" w14:paraId="3728E552" w14:textId="77777777" w:rsidTr="007F2E20">
        <w:trPr>
          <w:trHeight w:val="691"/>
        </w:trPr>
        <w:tc>
          <w:tcPr>
            <w:tcW w:w="6957" w:type="dxa"/>
          </w:tcPr>
          <w:p w14:paraId="71376C41" w14:textId="77777777" w:rsidR="0096052A" w:rsidRPr="0096052A" w:rsidRDefault="0096052A" w:rsidP="0096052A">
            <w:pPr>
              <w:spacing w:before="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7640DEFD" w14:textId="77777777" w:rsidR="0096052A" w:rsidRPr="0096052A" w:rsidRDefault="0096052A" w:rsidP="0096052A">
            <w:pPr>
              <w:ind w:left="2829" w:right="28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14:paraId="31B786F9" w14:textId="77777777" w:rsidR="0096052A" w:rsidRPr="0096052A" w:rsidRDefault="0096052A" w:rsidP="0096052A">
            <w:pPr>
              <w:spacing w:before="115"/>
              <w:ind w:left="215" w:right="190" w:firstLine="27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1354" w:type="dxa"/>
          </w:tcPr>
          <w:p w14:paraId="68C1CA0F" w14:textId="77777777" w:rsidR="0096052A" w:rsidRPr="0096052A" w:rsidRDefault="0096052A" w:rsidP="0096052A">
            <w:pPr>
              <w:ind w:left="282" w:right="2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b/>
                <w:sz w:val="20"/>
              </w:rPr>
              <w:t>Отметка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</w:p>
          <w:p w14:paraId="6D7185DA" w14:textId="77777777" w:rsidR="0096052A" w:rsidRPr="0096052A" w:rsidRDefault="0096052A" w:rsidP="0096052A">
            <w:pPr>
              <w:spacing w:line="211" w:lineRule="exact"/>
              <w:ind w:left="86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b/>
                <w:sz w:val="20"/>
              </w:rPr>
              <w:t>выполнении</w:t>
            </w:r>
            <w:proofErr w:type="spellEnd"/>
          </w:p>
        </w:tc>
      </w:tr>
      <w:tr w:rsidR="0096052A" w:rsidRPr="0096052A" w14:paraId="7FE09A85" w14:textId="77777777" w:rsidTr="007F2E20">
        <w:trPr>
          <w:trHeight w:val="412"/>
        </w:trPr>
        <w:tc>
          <w:tcPr>
            <w:tcW w:w="6957" w:type="dxa"/>
          </w:tcPr>
          <w:p w14:paraId="36F24EA2" w14:textId="77777777" w:rsidR="0096052A" w:rsidRPr="0096052A" w:rsidRDefault="0096052A" w:rsidP="0096052A">
            <w:pPr>
              <w:spacing w:before="6" w:line="223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1.Ознакомление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обучающихся</w:t>
            </w:r>
            <w:r w:rsidRPr="0096052A">
              <w:rPr>
                <w:rFonts w:ascii="Times New Roman" w:eastAsia="Times New Roman" w:hAnsi="Times New Roman" w:cs="Times New Roman"/>
                <w:spacing w:val="3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перечнем</w:t>
            </w:r>
            <w:r w:rsidRPr="0096052A">
              <w:rPr>
                <w:rFonts w:ascii="Times New Roman" w:eastAsia="Times New Roman" w:hAnsi="Times New Roman" w:cs="Times New Roman"/>
                <w:spacing w:val="3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тем</w:t>
            </w:r>
            <w:r w:rsidRPr="0096052A">
              <w:rPr>
                <w:rFonts w:ascii="Times New Roman" w:eastAsia="Times New Roman" w:hAnsi="Times New Roman" w:cs="Times New Roman"/>
                <w:spacing w:val="3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КР.</w:t>
            </w:r>
            <w:r w:rsidRPr="0096052A">
              <w:rPr>
                <w:rFonts w:ascii="Times New Roman" w:eastAsia="Times New Roman" w:hAnsi="Times New Roman" w:cs="Times New Roman"/>
                <w:spacing w:val="3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Ознакомление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</w:t>
            </w:r>
            <w:r w:rsidRPr="0096052A">
              <w:rPr>
                <w:rFonts w:ascii="Times New Roman" w:eastAsia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методическими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рекомендациями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выполнению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КР.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Выбор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темы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</w:rPr>
              <w:t>КР.</w:t>
            </w:r>
          </w:p>
        </w:tc>
        <w:tc>
          <w:tcPr>
            <w:tcW w:w="1560" w:type="dxa"/>
          </w:tcPr>
          <w:p w14:paraId="08BF8083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05.10.2023</w:t>
            </w:r>
          </w:p>
        </w:tc>
        <w:tc>
          <w:tcPr>
            <w:tcW w:w="1354" w:type="dxa"/>
          </w:tcPr>
          <w:p w14:paraId="35B1C508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36CF2DCE" w14:textId="77777777" w:rsidTr="007F2E20">
        <w:trPr>
          <w:trHeight w:val="412"/>
        </w:trPr>
        <w:tc>
          <w:tcPr>
            <w:tcW w:w="6957" w:type="dxa"/>
          </w:tcPr>
          <w:p w14:paraId="6694DF9E" w14:textId="77777777" w:rsidR="0096052A" w:rsidRPr="0096052A" w:rsidRDefault="0096052A" w:rsidP="0096052A">
            <w:pPr>
              <w:spacing w:before="6" w:line="223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2.Формулировка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понятийного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аппарата.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Ознакомление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со</w:t>
            </w:r>
            <w:r w:rsidRPr="0096052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списком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рекомендуемой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литературы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96052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теме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КР.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Составление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плана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28"/>
                <w:sz w:val="18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КР, </w:t>
            </w:r>
          </w:p>
        </w:tc>
        <w:tc>
          <w:tcPr>
            <w:tcW w:w="1560" w:type="dxa"/>
          </w:tcPr>
          <w:p w14:paraId="7853A19D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05.10.2023</w:t>
            </w:r>
          </w:p>
        </w:tc>
        <w:tc>
          <w:tcPr>
            <w:tcW w:w="1354" w:type="dxa"/>
          </w:tcPr>
          <w:p w14:paraId="3B6BEF7C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4889F722" w14:textId="77777777" w:rsidTr="007F2E20">
        <w:trPr>
          <w:trHeight w:val="414"/>
        </w:trPr>
        <w:tc>
          <w:tcPr>
            <w:tcW w:w="6957" w:type="dxa"/>
          </w:tcPr>
          <w:p w14:paraId="451D15CC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3.</w:t>
            </w:r>
            <w:r w:rsidRPr="0096052A">
              <w:rPr>
                <w:rFonts w:ascii="Times New Roman" w:eastAsia="Times New Roman" w:hAnsi="Times New Roman" w:cs="Times New Roman"/>
                <w:spacing w:val="2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Определение</w:t>
            </w:r>
            <w:r w:rsidRPr="0096052A">
              <w:rPr>
                <w:rFonts w:ascii="Times New Roman" w:eastAsia="Times New Roman" w:hAnsi="Times New Roman" w:cs="Times New Roman"/>
                <w:spacing w:val="2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примерной</w:t>
            </w:r>
            <w:r w:rsidRPr="0096052A">
              <w:rPr>
                <w:rFonts w:ascii="Times New Roman" w:eastAsia="Times New Roman" w:hAnsi="Times New Roman" w:cs="Times New Roman"/>
                <w:spacing w:val="2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структуры,</w:t>
            </w:r>
            <w:r w:rsidRPr="0096052A">
              <w:rPr>
                <w:rFonts w:ascii="Times New Roman" w:eastAsia="Times New Roman" w:hAnsi="Times New Roman" w:cs="Times New Roman"/>
                <w:spacing w:val="2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содержания,</w:t>
            </w:r>
            <w:r w:rsidRPr="0096052A">
              <w:rPr>
                <w:rFonts w:ascii="Times New Roman" w:eastAsia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методики выполнения курсовой 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работы. Цели и задачи курсовой работы, ее актуальность, предмет и метод исследования темы. </w:t>
            </w:r>
          </w:p>
        </w:tc>
        <w:tc>
          <w:tcPr>
            <w:tcW w:w="1560" w:type="dxa"/>
          </w:tcPr>
          <w:p w14:paraId="07DA0469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12.10.2023</w:t>
            </w:r>
          </w:p>
        </w:tc>
        <w:tc>
          <w:tcPr>
            <w:tcW w:w="1354" w:type="dxa"/>
          </w:tcPr>
          <w:p w14:paraId="51E7E6B1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29A80A3E" w14:textId="77777777" w:rsidTr="007F2E20">
        <w:trPr>
          <w:trHeight w:val="237"/>
        </w:trPr>
        <w:tc>
          <w:tcPr>
            <w:tcW w:w="6957" w:type="dxa"/>
          </w:tcPr>
          <w:p w14:paraId="6FDA9D3A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4.Изучение</w:t>
            </w:r>
            <w:r w:rsidRPr="0096052A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литературы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теме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работы,</w:t>
            </w:r>
            <w:r w:rsidRPr="0096052A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составление</w:t>
            </w:r>
            <w:r w:rsidRPr="0096052A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литературного</w:t>
            </w:r>
            <w:r w:rsidRPr="0096052A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обзора.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Составление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списка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литературы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иных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источников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для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написания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560" w:type="dxa"/>
          </w:tcPr>
          <w:p w14:paraId="30CEBE05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12.10.2023</w:t>
            </w:r>
          </w:p>
        </w:tc>
        <w:tc>
          <w:tcPr>
            <w:tcW w:w="1354" w:type="dxa"/>
          </w:tcPr>
          <w:p w14:paraId="065C9AB7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052A" w:rsidRPr="0096052A" w14:paraId="482DE3C9" w14:textId="77777777" w:rsidTr="007F2E20">
        <w:trPr>
          <w:trHeight w:val="412"/>
        </w:trPr>
        <w:tc>
          <w:tcPr>
            <w:tcW w:w="6957" w:type="dxa"/>
          </w:tcPr>
          <w:p w14:paraId="2E9DA2FF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5.Оформление</w:t>
            </w:r>
            <w:r w:rsidRPr="0096052A">
              <w:rPr>
                <w:rFonts w:ascii="Times New Roman" w:eastAsia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текста</w:t>
            </w:r>
            <w:r w:rsidRPr="0096052A">
              <w:rPr>
                <w:rFonts w:ascii="Times New Roman" w:eastAsia="Times New Roman" w:hAnsi="Times New Roman" w:cs="Times New Roman"/>
                <w:spacing w:val="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теоретической</w:t>
            </w:r>
            <w:r w:rsidRPr="0096052A">
              <w:rPr>
                <w:rFonts w:ascii="Times New Roman" w:eastAsia="Times New Roman" w:hAnsi="Times New Roman" w:cs="Times New Roman"/>
                <w:spacing w:val="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части</w:t>
            </w:r>
            <w:r w:rsidRPr="0096052A">
              <w:rPr>
                <w:rFonts w:ascii="Times New Roman" w:eastAsia="Times New Roman" w:hAnsi="Times New Roman" w:cs="Times New Roman"/>
                <w:spacing w:val="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работы, ее содержание, Контроль</w:t>
            </w:r>
            <w:r w:rsidRPr="0096052A">
              <w:rPr>
                <w:rFonts w:ascii="Times New Roman" w:eastAsia="Times New Roman" w:hAnsi="Times New Roman" w:cs="Times New Roman"/>
                <w:spacing w:val="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литературного</w:t>
            </w:r>
            <w:r w:rsidRPr="0096052A">
              <w:rPr>
                <w:rFonts w:ascii="Times New Roman" w:eastAsia="Times New Roman" w:hAnsi="Times New Roman" w:cs="Times New Roman"/>
                <w:spacing w:val="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 редакционного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оформления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данного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раздела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14:paraId="7082EC7F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19.10.2023</w:t>
            </w:r>
          </w:p>
        </w:tc>
        <w:tc>
          <w:tcPr>
            <w:tcW w:w="1354" w:type="dxa"/>
          </w:tcPr>
          <w:p w14:paraId="69B7B880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125229B4" w14:textId="77777777" w:rsidTr="007F2E20">
        <w:trPr>
          <w:trHeight w:val="414"/>
        </w:trPr>
        <w:tc>
          <w:tcPr>
            <w:tcW w:w="6957" w:type="dxa"/>
          </w:tcPr>
          <w:p w14:paraId="23887555" w14:textId="77777777" w:rsidR="0096052A" w:rsidRPr="0096052A" w:rsidRDefault="0096052A" w:rsidP="0096052A">
            <w:pPr>
              <w:spacing w:before="9" w:line="223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6.Составление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программы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исследования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для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сбора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информации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проведении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исследования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(отбор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пациента). </w:t>
            </w:r>
          </w:p>
        </w:tc>
        <w:tc>
          <w:tcPr>
            <w:tcW w:w="1560" w:type="dxa"/>
          </w:tcPr>
          <w:p w14:paraId="4509F327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19.10.2023</w:t>
            </w:r>
          </w:p>
        </w:tc>
        <w:tc>
          <w:tcPr>
            <w:tcW w:w="1354" w:type="dxa"/>
          </w:tcPr>
          <w:p w14:paraId="29C1FEA1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70216DC8" w14:textId="77777777" w:rsidTr="007F2E20">
        <w:trPr>
          <w:trHeight w:val="412"/>
        </w:trPr>
        <w:tc>
          <w:tcPr>
            <w:tcW w:w="6957" w:type="dxa"/>
          </w:tcPr>
          <w:p w14:paraId="75168F3E" w14:textId="77777777" w:rsidR="0096052A" w:rsidRPr="0096052A" w:rsidRDefault="0096052A" w:rsidP="0096052A">
            <w:pPr>
              <w:spacing w:before="8" w:line="220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7.Проведение</w:t>
            </w:r>
            <w:r w:rsidRPr="0096052A">
              <w:rPr>
                <w:rFonts w:ascii="Times New Roman" w:eastAsia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исследования,</w:t>
            </w:r>
            <w:r w:rsidRPr="0096052A">
              <w:rPr>
                <w:rFonts w:ascii="Times New Roman" w:eastAsia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описание</w:t>
            </w:r>
            <w:r w:rsidRPr="0096052A">
              <w:rPr>
                <w:rFonts w:ascii="Times New Roman" w:eastAsia="Times New Roman" w:hAnsi="Times New Roman" w:cs="Times New Roman"/>
                <w:spacing w:val="1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данных,</w:t>
            </w:r>
            <w:r w:rsidRPr="0096052A">
              <w:rPr>
                <w:rFonts w:ascii="Times New Roman" w:eastAsia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полученных</w:t>
            </w:r>
            <w:r w:rsidRPr="0096052A">
              <w:rPr>
                <w:rFonts w:ascii="Times New Roman" w:eastAsia="Times New Roman" w:hAnsi="Times New Roman" w:cs="Times New Roman"/>
                <w:spacing w:val="1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</w:t>
            </w:r>
            <w:r w:rsidRPr="0096052A">
              <w:rPr>
                <w:rFonts w:ascii="Times New Roman" w:eastAsia="Times New Roman" w:hAnsi="Times New Roman" w:cs="Times New Roman"/>
                <w:spacing w:val="1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исследовании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(проведение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осмотра,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оформление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истории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болезни).</w:t>
            </w:r>
          </w:p>
        </w:tc>
        <w:tc>
          <w:tcPr>
            <w:tcW w:w="1560" w:type="dxa"/>
          </w:tcPr>
          <w:p w14:paraId="7D8227D8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14:paraId="053F8016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513CF05D" w14:textId="77777777" w:rsidTr="007F2E20">
        <w:trPr>
          <w:trHeight w:val="414"/>
        </w:trPr>
        <w:tc>
          <w:tcPr>
            <w:tcW w:w="6957" w:type="dxa"/>
          </w:tcPr>
          <w:p w14:paraId="4D7D8EC9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8.Формулировка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выводов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разработка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рекомендаций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результатам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выполненного исследования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(анализ</w:t>
            </w:r>
            <w:r w:rsidRPr="0096052A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данных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истории</w:t>
            </w:r>
            <w:r w:rsidRPr="0096052A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болезни). Разработка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материалов (продукта: инструкций,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алгоритмов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и/или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пр.</w:t>
            </w:r>
            <w:proofErr w:type="gramStart"/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),,</w:t>
            </w:r>
            <w:proofErr w:type="gramEnd"/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направленных на решение выявленных проблем в ходе исследовательской деятельности.</w:t>
            </w:r>
          </w:p>
        </w:tc>
        <w:tc>
          <w:tcPr>
            <w:tcW w:w="1560" w:type="dxa"/>
          </w:tcPr>
          <w:p w14:paraId="64DB9C0B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14:paraId="57FE48D5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0FE6D6EB" w14:textId="77777777" w:rsidTr="007F2E20">
        <w:trPr>
          <w:trHeight w:val="414"/>
        </w:trPr>
        <w:tc>
          <w:tcPr>
            <w:tcW w:w="6957" w:type="dxa"/>
          </w:tcPr>
          <w:p w14:paraId="29DE0996" w14:textId="77777777" w:rsidR="0096052A" w:rsidRPr="0096052A" w:rsidRDefault="0096052A" w:rsidP="0096052A">
            <w:pPr>
              <w:spacing w:before="9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9.Формулировка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заключения</w:t>
            </w:r>
            <w:r w:rsidRPr="0096052A">
              <w:rPr>
                <w:rFonts w:ascii="Times New Roman" w:eastAsia="Times New Roman" w:hAnsi="Times New Roman" w:cs="Times New Roman"/>
                <w:spacing w:val="5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КР. Представление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преподавателю</w:t>
            </w:r>
            <w:r w:rsidRPr="0096052A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чернового</w:t>
            </w:r>
            <w:r w:rsidRPr="0096052A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варианта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ВКР.</w:t>
            </w:r>
            <w:r w:rsidRPr="0096052A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46228540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14:paraId="355EC636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2D38E827" w14:textId="77777777" w:rsidTr="007F2E20">
        <w:trPr>
          <w:trHeight w:val="412"/>
        </w:trPr>
        <w:tc>
          <w:tcPr>
            <w:tcW w:w="6957" w:type="dxa"/>
          </w:tcPr>
          <w:p w14:paraId="25CFABEC" w14:textId="77777777" w:rsidR="0096052A" w:rsidRPr="0096052A" w:rsidRDefault="0096052A" w:rsidP="0096052A">
            <w:pPr>
              <w:spacing w:before="8" w:line="220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10.</w:t>
            </w:r>
            <w:r w:rsidRPr="0096052A">
              <w:rPr>
                <w:rFonts w:ascii="Times New Roman" w:eastAsia="Times New Roman" w:hAnsi="Times New Roman" w:cs="Times New Roman"/>
                <w:spacing w:val="3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Внесение</w:t>
            </w:r>
            <w:r w:rsidRPr="0096052A">
              <w:rPr>
                <w:rFonts w:ascii="Times New Roman" w:eastAsia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корректив,</w:t>
            </w:r>
            <w:r w:rsidRPr="0096052A">
              <w:rPr>
                <w:rFonts w:ascii="Times New Roman" w:eastAsia="Times New Roman" w:hAnsi="Times New Roman" w:cs="Times New Roman"/>
                <w:spacing w:val="3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устранение</w:t>
            </w:r>
            <w:r w:rsidRPr="0096052A">
              <w:rPr>
                <w:rFonts w:ascii="Times New Roman" w:eastAsia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недостатков,</w:t>
            </w:r>
            <w:r w:rsidRPr="0096052A">
              <w:rPr>
                <w:rFonts w:ascii="Times New Roman" w:eastAsia="Times New Roman" w:hAnsi="Times New Roman" w:cs="Times New Roman"/>
                <w:spacing w:val="3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выявленных</w:t>
            </w:r>
            <w:r w:rsidRPr="0096052A">
              <w:rPr>
                <w:rFonts w:ascii="Times New Roman" w:eastAsia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преподавателем</w:t>
            </w:r>
            <w:r w:rsidRPr="0096052A">
              <w:rPr>
                <w:rFonts w:ascii="Times New Roman" w:eastAsia="Times New Roman" w:hAnsi="Times New Roman" w:cs="Times New Roman"/>
                <w:spacing w:val="3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содержании</w:t>
            </w:r>
            <w:r w:rsidRPr="0096052A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оформлении</w:t>
            </w:r>
            <w:r w:rsidRPr="0096052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14:paraId="2B033934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14:paraId="35B649C5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3C198FED" w14:textId="77777777" w:rsidTr="007F2E20">
        <w:trPr>
          <w:trHeight w:val="414"/>
        </w:trPr>
        <w:tc>
          <w:tcPr>
            <w:tcW w:w="6957" w:type="dxa"/>
          </w:tcPr>
          <w:p w14:paraId="7B2EF4FC" w14:textId="77777777" w:rsidR="0096052A" w:rsidRPr="0096052A" w:rsidRDefault="0096052A" w:rsidP="0096052A">
            <w:pPr>
              <w:spacing w:before="6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11.</w:t>
            </w:r>
            <w:r w:rsidRPr="0096052A">
              <w:rPr>
                <w:rFonts w:ascii="Times New Roman" w:eastAsia="Times New Roman" w:hAnsi="Times New Roman" w:cs="Times New Roman"/>
                <w:spacing w:val="3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Окончательный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просмотр</w:t>
            </w:r>
            <w:r w:rsidRPr="0096052A">
              <w:rPr>
                <w:rFonts w:ascii="Times New Roman" w:eastAsia="Times New Roman" w:hAnsi="Times New Roman" w:cs="Times New Roman"/>
                <w:spacing w:val="2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КР</w:t>
            </w:r>
            <w:r w:rsidRPr="0096052A">
              <w:rPr>
                <w:rFonts w:ascii="Times New Roman" w:eastAsia="Times New Roman" w:hAnsi="Times New Roman" w:cs="Times New Roman"/>
                <w:spacing w:val="3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преподавателем,</w:t>
            </w:r>
            <w:r w:rsidRPr="0096052A">
              <w:rPr>
                <w:rFonts w:ascii="Times New Roman" w:eastAsia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принятие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решения</w:t>
            </w:r>
            <w:r w:rsidRPr="0096052A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о</w:t>
            </w:r>
            <w:r w:rsidRPr="0096052A">
              <w:rPr>
                <w:rFonts w:ascii="Times New Roman" w:eastAsia="Times New Roman" w:hAnsi="Times New Roman" w:cs="Times New Roman"/>
                <w:spacing w:val="3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возможности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допуска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ее</w:t>
            </w:r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96052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защите.</w:t>
            </w:r>
            <w:r w:rsidRPr="0096052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Оформление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рецензии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 xml:space="preserve"> КР. </w:t>
            </w:r>
          </w:p>
        </w:tc>
        <w:tc>
          <w:tcPr>
            <w:tcW w:w="1560" w:type="dxa"/>
          </w:tcPr>
          <w:p w14:paraId="53795910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14:paraId="715A9BD8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70D5EF08" w14:textId="77777777" w:rsidTr="007F2E20">
        <w:trPr>
          <w:trHeight w:val="621"/>
        </w:trPr>
        <w:tc>
          <w:tcPr>
            <w:tcW w:w="6957" w:type="dxa"/>
          </w:tcPr>
          <w:p w14:paraId="3BB344A6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12.</w:t>
            </w:r>
            <w:r w:rsidRPr="0096052A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Подготовка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защите КР. Ознакомление с рецензией. Оформление</w:t>
            </w:r>
            <w:r w:rsidRPr="0096052A">
              <w:rPr>
                <w:rFonts w:ascii="Times New Roman" w:eastAsia="Times New Roman" w:hAnsi="Times New Roman" w:cs="Times New Roman"/>
                <w:spacing w:val="1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текста</w:t>
            </w:r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доклада и /</w:t>
            </w:r>
            <w:r w:rsidRPr="0096052A">
              <w:rPr>
                <w:rFonts w:ascii="Times New Roman" w:eastAsia="Times New Roman" w:hAnsi="Times New Roman" w:cs="Times New Roman"/>
                <w:spacing w:val="1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плана</w:t>
            </w:r>
            <w:r w:rsidRPr="0096052A">
              <w:rPr>
                <w:rFonts w:ascii="Times New Roman" w:eastAsia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выступления</w:t>
            </w:r>
            <w:r w:rsidRPr="0096052A">
              <w:rPr>
                <w:rFonts w:ascii="Times New Roman" w:eastAsia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96052A">
              <w:rPr>
                <w:rFonts w:ascii="Times New Roman" w:eastAsia="Times New Roman" w:hAnsi="Times New Roman" w:cs="Times New Roman"/>
                <w:spacing w:val="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защите</w:t>
            </w:r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  <w:lang w:val="ru-RU"/>
              </w:rPr>
              <w:t xml:space="preserve">.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</w:rPr>
              <w:t>Подготовка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</w:rPr>
              <w:t>презентации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. </w:t>
            </w:r>
          </w:p>
        </w:tc>
        <w:tc>
          <w:tcPr>
            <w:tcW w:w="1560" w:type="dxa"/>
          </w:tcPr>
          <w:p w14:paraId="675D6E11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14:paraId="0654733F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55DB8398" w14:textId="77777777" w:rsidTr="007F2E20">
        <w:trPr>
          <w:trHeight w:val="414"/>
        </w:trPr>
        <w:tc>
          <w:tcPr>
            <w:tcW w:w="6957" w:type="dxa"/>
          </w:tcPr>
          <w:p w14:paraId="5A3FFA1E" w14:textId="77777777" w:rsidR="0096052A" w:rsidRPr="0096052A" w:rsidRDefault="0096052A" w:rsidP="0096052A">
            <w:pPr>
              <w:spacing w:before="9" w:line="223" w:lineRule="auto"/>
              <w:ind w:left="110" w:right="13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13.</w:t>
            </w:r>
            <w:r w:rsidRPr="0096052A">
              <w:rPr>
                <w:rFonts w:ascii="Times New Roman" w:eastAsia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Внесение</w:t>
            </w:r>
            <w:r w:rsidRPr="0096052A">
              <w:rPr>
                <w:rFonts w:ascii="Times New Roman" w:eastAsia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корректив</w:t>
            </w:r>
            <w:r w:rsidRPr="0096052A">
              <w:rPr>
                <w:rFonts w:ascii="Times New Roman" w:eastAsia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96052A">
              <w:rPr>
                <w:rFonts w:ascii="Times New Roman" w:eastAsia="Times New Roman" w:hAnsi="Times New Roman" w:cs="Times New Roman"/>
                <w:spacing w:val="18"/>
                <w:sz w:val="18"/>
                <w:lang w:val="ru-RU"/>
              </w:rPr>
              <w:t xml:space="preserve"> доклад</w:t>
            </w:r>
            <w:r w:rsidRPr="0096052A">
              <w:rPr>
                <w:rFonts w:ascii="Times New Roman" w:eastAsia="Times New Roman" w:hAnsi="Times New Roman" w:cs="Times New Roman"/>
                <w:spacing w:val="2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96052A">
              <w:rPr>
                <w:rFonts w:ascii="Times New Roman" w:eastAsia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выступлению и презентацию. </w:t>
            </w:r>
            <w:r w:rsidRPr="0096052A">
              <w:rPr>
                <w:rFonts w:ascii="Times New Roman" w:eastAsia="Times New Roman" w:hAnsi="Times New Roman" w:cs="Times New Roman"/>
                <w:spacing w:val="2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Запись</w:t>
            </w:r>
            <w:r w:rsidRPr="0096052A">
              <w:rPr>
                <w:rFonts w:ascii="Times New Roman" w:eastAsia="Times New Roman" w:hAnsi="Times New Roman" w:cs="Times New Roman"/>
                <w:spacing w:val="20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на </w:t>
            </w:r>
            <w:r w:rsidRPr="0096052A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электронный</w:t>
            </w:r>
            <w:r w:rsidRPr="0096052A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носитель</w:t>
            </w:r>
            <w:r w:rsidRPr="0096052A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КР. </w:t>
            </w:r>
          </w:p>
        </w:tc>
        <w:tc>
          <w:tcPr>
            <w:tcW w:w="1560" w:type="dxa"/>
          </w:tcPr>
          <w:p w14:paraId="636B469C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16.11.2023</w:t>
            </w:r>
          </w:p>
        </w:tc>
        <w:tc>
          <w:tcPr>
            <w:tcW w:w="1354" w:type="dxa"/>
          </w:tcPr>
          <w:p w14:paraId="2580B63A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1E5BFE50" w14:textId="77777777" w:rsidTr="007F2E20">
        <w:trPr>
          <w:trHeight w:val="412"/>
        </w:trPr>
        <w:tc>
          <w:tcPr>
            <w:tcW w:w="6957" w:type="dxa"/>
          </w:tcPr>
          <w:p w14:paraId="615444B8" w14:textId="77777777" w:rsidR="0096052A" w:rsidRPr="0096052A" w:rsidRDefault="0096052A" w:rsidP="0096052A">
            <w:pPr>
              <w:spacing w:before="8" w:line="220" w:lineRule="auto"/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14.</w:t>
            </w:r>
            <w:r w:rsidRPr="0096052A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Представление сброшюрованной</w:t>
            </w:r>
            <w:r w:rsidRPr="0096052A">
              <w:rPr>
                <w:rFonts w:ascii="Times New Roman" w:eastAsia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КР</w:t>
            </w:r>
            <w:r w:rsidRPr="0096052A">
              <w:rPr>
                <w:rFonts w:ascii="Times New Roman" w:eastAsia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(вместе</w:t>
            </w:r>
            <w:r w:rsidRPr="0096052A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с электронным</w:t>
            </w:r>
            <w:r w:rsidRPr="0096052A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носителем)</w:t>
            </w:r>
            <w:r w:rsidRPr="0096052A">
              <w:rPr>
                <w:rFonts w:ascii="Times New Roman" w:eastAsia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96052A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96052A">
              <w:rPr>
                <w:rFonts w:ascii="Times New Roman" w:eastAsia="Times New Roman" w:hAnsi="Times New Roman" w:cs="Times New Roman"/>
                <w:spacing w:val="4"/>
                <w:sz w:val="18"/>
                <w:lang w:val="ru-RU"/>
              </w:rPr>
              <w:t xml:space="preserve"> ОКК и МР. </w:t>
            </w:r>
          </w:p>
        </w:tc>
        <w:tc>
          <w:tcPr>
            <w:tcW w:w="1560" w:type="dxa"/>
          </w:tcPr>
          <w:p w14:paraId="78DD3343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16.11.2023</w:t>
            </w:r>
          </w:p>
        </w:tc>
        <w:tc>
          <w:tcPr>
            <w:tcW w:w="1354" w:type="dxa"/>
          </w:tcPr>
          <w:p w14:paraId="59048B2C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052A" w:rsidRPr="0096052A" w14:paraId="5C403E61" w14:textId="77777777" w:rsidTr="007F2E20">
        <w:trPr>
          <w:trHeight w:val="237"/>
        </w:trPr>
        <w:tc>
          <w:tcPr>
            <w:tcW w:w="6957" w:type="dxa"/>
          </w:tcPr>
          <w:p w14:paraId="4A38090C" w14:textId="77777777" w:rsidR="0096052A" w:rsidRPr="0096052A" w:rsidRDefault="0096052A" w:rsidP="0096052A">
            <w:pPr>
              <w:spacing w:line="202" w:lineRule="exact"/>
              <w:ind w:left="1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6052A">
              <w:rPr>
                <w:rFonts w:ascii="Times New Roman" w:eastAsia="Times New Roman" w:hAnsi="Times New Roman" w:cs="Times New Roman"/>
                <w:sz w:val="18"/>
              </w:rPr>
              <w:t>15.</w:t>
            </w:r>
            <w:r w:rsidRPr="0096052A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Защита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курсовой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pacing w:val="41"/>
                <w:sz w:val="18"/>
              </w:rPr>
              <w:t xml:space="preserve"> </w:t>
            </w:r>
            <w:proofErr w:type="spellStart"/>
            <w:r w:rsidRPr="0096052A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14:paraId="62BFDDDC" w14:textId="77777777" w:rsidR="0096052A" w:rsidRPr="0096052A" w:rsidRDefault="0096052A" w:rsidP="0096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6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23.11.2023</w:t>
            </w:r>
          </w:p>
        </w:tc>
        <w:tc>
          <w:tcPr>
            <w:tcW w:w="1354" w:type="dxa"/>
          </w:tcPr>
          <w:p w14:paraId="75AF2C37" w14:textId="77777777" w:rsidR="0096052A" w:rsidRPr="0096052A" w:rsidRDefault="0096052A" w:rsidP="0096052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27A5E795" w14:textId="77777777" w:rsidR="0096052A" w:rsidRPr="0096052A" w:rsidRDefault="0096052A" w:rsidP="009605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364"/>
        <w:gridCol w:w="4043"/>
        <w:gridCol w:w="2921"/>
      </w:tblGrid>
      <w:tr w:rsidR="0096052A" w:rsidRPr="007F2E20" w14:paraId="40BA3264" w14:textId="77777777" w:rsidTr="007F2E20">
        <w:trPr>
          <w:trHeight w:val="497"/>
        </w:trPr>
        <w:tc>
          <w:tcPr>
            <w:tcW w:w="2364" w:type="dxa"/>
          </w:tcPr>
          <w:p w14:paraId="22B1F887" w14:textId="77777777" w:rsidR="0096052A" w:rsidRPr="007F2E20" w:rsidRDefault="0096052A" w:rsidP="0096052A">
            <w:pPr>
              <w:spacing w:line="244" w:lineRule="exact"/>
              <w:ind w:left="48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2E20"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  <w:proofErr w:type="spellEnd"/>
          </w:p>
        </w:tc>
        <w:tc>
          <w:tcPr>
            <w:tcW w:w="4043" w:type="dxa"/>
          </w:tcPr>
          <w:p w14:paraId="20980BC4" w14:textId="77777777" w:rsidR="0096052A" w:rsidRPr="007F2E20" w:rsidRDefault="0096052A" w:rsidP="0096052A">
            <w:pPr>
              <w:tabs>
                <w:tab w:val="left" w:pos="1356"/>
                <w:tab w:val="left" w:pos="3742"/>
              </w:tabs>
              <w:spacing w:before="11" w:line="257" w:lineRule="exact"/>
              <w:ind w:left="43"/>
              <w:jc w:val="center"/>
              <w:rPr>
                <w:rFonts w:ascii="Calibri" w:eastAsia="Times New Roman" w:hAnsi="Times New Roman" w:cs="Times New Roman"/>
                <w:b/>
              </w:rPr>
            </w:pPr>
            <w:r w:rsidRPr="007F2E20">
              <w:rPr>
                <w:rFonts w:ascii="Calibri" w:eastAsia="Times New Roman" w:hAnsi="Times New Roman" w:cs="Times New Roman"/>
                <w:b/>
                <w:u w:val="single"/>
              </w:rPr>
              <w:t xml:space="preserve"> </w:t>
            </w:r>
            <w:r w:rsidRPr="007F2E20">
              <w:rPr>
                <w:rFonts w:ascii="Calibri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Calibri" w:eastAsia="Times New Roman" w:hAnsi="Times New Roman" w:cs="Times New Roman"/>
                <w:b/>
              </w:rPr>
              <w:t>/</w:t>
            </w:r>
            <w:r w:rsidRPr="007F2E20">
              <w:rPr>
                <w:rFonts w:ascii="Calibri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Calibri" w:eastAsia="Times New Roman" w:hAnsi="Times New Roman" w:cs="Times New Roman"/>
                <w:b/>
              </w:rPr>
              <w:t>/</w:t>
            </w:r>
          </w:p>
          <w:p w14:paraId="040824F0" w14:textId="77777777" w:rsidR="0096052A" w:rsidRPr="007F2E20" w:rsidRDefault="0096052A" w:rsidP="0096052A">
            <w:pPr>
              <w:tabs>
                <w:tab w:val="left" w:pos="1671"/>
              </w:tabs>
              <w:spacing w:line="209" w:lineRule="exact"/>
              <w:ind w:left="4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7F2E2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подпись</w:t>
            </w:r>
            <w:proofErr w:type="spellEnd"/>
            <w:r w:rsidRPr="007F2E2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  <w:t>ФИО</w:t>
            </w:r>
          </w:p>
        </w:tc>
        <w:tc>
          <w:tcPr>
            <w:tcW w:w="2921" w:type="dxa"/>
          </w:tcPr>
          <w:p w14:paraId="477DD0A5" w14:textId="77777777" w:rsidR="0096052A" w:rsidRPr="007F2E20" w:rsidRDefault="0096052A" w:rsidP="0096052A">
            <w:pPr>
              <w:tabs>
                <w:tab w:val="left" w:pos="650"/>
                <w:tab w:val="left" w:pos="2186"/>
                <w:tab w:val="left" w:pos="2678"/>
              </w:tabs>
              <w:spacing w:line="244" w:lineRule="exact"/>
              <w:ind w:lef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2E2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96052A" w:rsidRPr="007F2E20" w14:paraId="3BCAEBEB" w14:textId="77777777" w:rsidTr="007F2E20">
        <w:trPr>
          <w:trHeight w:val="509"/>
        </w:trPr>
        <w:tc>
          <w:tcPr>
            <w:tcW w:w="2364" w:type="dxa"/>
          </w:tcPr>
          <w:p w14:paraId="422C081C" w14:textId="77777777" w:rsidR="0096052A" w:rsidRPr="007F2E20" w:rsidRDefault="0096052A" w:rsidP="007F2E20">
            <w:pPr>
              <w:spacing w:line="252" w:lineRule="exact"/>
              <w:ind w:left="738" w:right="131" w:hanging="68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2E20">
              <w:rPr>
                <w:rFonts w:ascii="Times New Roman" w:eastAsia="Times New Roman" w:hAnsi="Times New Roman" w:cs="Times New Roman"/>
                <w:b/>
              </w:rPr>
              <w:t>План-график</w:t>
            </w:r>
            <w:proofErr w:type="spellEnd"/>
            <w:r w:rsidRPr="007F2E2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7F2E2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F2E2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  </w:t>
            </w:r>
            <w:proofErr w:type="spellStart"/>
            <w:r w:rsidRPr="007F2E20">
              <w:rPr>
                <w:rFonts w:ascii="Times New Roman" w:eastAsia="Times New Roman" w:hAnsi="Times New Roman" w:cs="Times New Roman"/>
                <w:b/>
              </w:rPr>
              <w:t>олучил</w:t>
            </w:r>
            <w:proofErr w:type="spellEnd"/>
          </w:p>
        </w:tc>
        <w:tc>
          <w:tcPr>
            <w:tcW w:w="4043" w:type="dxa"/>
          </w:tcPr>
          <w:p w14:paraId="2E3FF596" w14:textId="77777777" w:rsidR="0096052A" w:rsidRPr="007F2E20" w:rsidRDefault="0096052A" w:rsidP="0096052A">
            <w:pPr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rFonts w:ascii="Calibri" w:eastAsia="Times New Roman" w:hAnsi="Times New Roman" w:cs="Times New Roman"/>
                <w:b/>
              </w:rPr>
            </w:pPr>
            <w:r w:rsidRPr="007F2E20">
              <w:rPr>
                <w:rFonts w:ascii="Times New Roman" w:eastAsia="Times New Roman" w:hAnsi="Times New Roman" w:cs="Times New Roman"/>
                <w:b/>
                <w:position w:val="1"/>
                <w:u w:val="single"/>
              </w:rPr>
              <w:t xml:space="preserve"> </w:t>
            </w:r>
            <w:r w:rsidRPr="007F2E20">
              <w:rPr>
                <w:rFonts w:ascii="Times New Roman" w:eastAsia="Times New Roman" w:hAnsi="Times New Roman" w:cs="Times New Roman"/>
                <w:b/>
                <w:position w:val="1"/>
                <w:u w:val="single"/>
              </w:rPr>
              <w:tab/>
            </w:r>
            <w:r w:rsidRPr="007F2E20">
              <w:rPr>
                <w:rFonts w:ascii="Calibri" w:eastAsia="Times New Roman" w:hAnsi="Times New Roman" w:cs="Times New Roman"/>
                <w:b/>
              </w:rPr>
              <w:t>/</w:t>
            </w:r>
            <w:r w:rsidRPr="007F2E20">
              <w:rPr>
                <w:rFonts w:ascii="Calibri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Calibri" w:eastAsia="Times New Roman" w:hAnsi="Times New Roman" w:cs="Times New Roman"/>
                <w:b/>
              </w:rPr>
              <w:t>/</w:t>
            </w:r>
          </w:p>
          <w:p w14:paraId="66BD460B" w14:textId="77777777" w:rsidR="0096052A" w:rsidRPr="007F2E20" w:rsidRDefault="0096052A" w:rsidP="0096052A">
            <w:pPr>
              <w:tabs>
                <w:tab w:val="left" w:pos="1879"/>
              </w:tabs>
              <w:spacing w:line="220" w:lineRule="exact"/>
              <w:ind w:left="15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7F2E2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подпись</w:t>
            </w:r>
            <w:proofErr w:type="spellEnd"/>
            <w:r w:rsidRPr="007F2E2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  <w:t>ФИО</w:t>
            </w:r>
            <w:r w:rsidRPr="007F2E2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proofErr w:type="spellStart"/>
            <w:r w:rsidRPr="007F2E2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студента</w:t>
            </w:r>
            <w:proofErr w:type="spellEnd"/>
          </w:p>
        </w:tc>
        <w:tc>
          <w:tcPr>
            <w:tcW w:w="2921" w:type="dxa"/>
          </w:tcPr>
          <w:p w14:paraId="063509F0" w14:textId="77777777" w:rsidR="0096052A" w:rsidRPr="007F2E20" w:rsidRDefault="0096052A" w:rsidP="0096052A">
            <w:pPr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2E2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7F2E20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 w:rsidRPr="007F2E20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96052A" w:rsidRPr="007F2E20" w14:paraId="06482DE9" w14:textId="77777777" w:rsidTr="007F2E20">
        <w:trPr>
          <w:trHeight w:val="509"/>
        </w:trPr>
        <w:tc>
          <w:tcPr>
            <w:tcW w:w="2364" w:type="dxa"/>
          </w:tcPr>
          <w:p w14:paraId="72C964E5" w14:textId="77777777" w:rsidR="0096052A" w:rsidRPr="007F2E20" w:rsidRDefault="0096052A" w:rsidP="0096052A">
            <w:pPr>
              <w:spacing w:line="252" w:lineRule="exact"/>
              <w:ind w:left="738" w:right="131" w:hanging="68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3" w:type="dxa"/>
          </w:tcPr>
          <w:p w14:paraId="33308CD1" w14:textId="77777777" w:rsidR="0096052A" w:rsidRPr="007F2E20" w:rsidRDefault="0096052A" w:rsidP="0096052A">
            <w:pPr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rFonts w:ascii="Times New Roman" w:eastAsia="Times New Roman" w:hAnsi="Times New Roman" w:cs="Times New Roman"/>
                <w:b/>
                <w:position w:val="1"/>
                <w:u w:val="single"/>
              </w:rPr>
            </w:pPr>
          </w:p>
        </w:tc>
        <w:tc>
          <w:tcPr>
            <w:tcW w:w="2921" w:type="dxa"/>
          </w:tcPr>
          <w:p w14:paraId="68970FDB" w14:textId="77777777" w:rsidR="0096052A" w:rsidRPr="007F2E20" w:rsidRDefault="0096052A" w:rsidP="0096052A">
            <w:pPr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9EF5853" w14:textId="77777777" w:rsidR="0096052A" w:rsidRPr="0096052A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hAnsi="Times New Roman" w:cs="Times New Roman"/>
          <w:sz w:val="24"/>
          <w:szCs w:val="24"/>
        </w:rPr>
      </w:pPr>
    </w:p>
    <w:sectPr w:rsidR="0096052A" w:rsidRPr="0096052A" w:rsidSect="007F2E20">
      <w:headerReference w:type="default" r:id="rId7"/>
      <w:pgSz w:w="11920" w:h="16850"/>
      <w:pgMar w:top="960" w:right="320" w:bottom="280" w:left="9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780F" w14:textId="77777777" w:rsidR="005A5434" w:rsidRDefault="005A5434" w:rsidP="0096052A">
      <w:pPr>
        <w:spacing w:after="0" w:line="240" w:lineRule="auto"/>
      </w:pPr>
      <w:r>
        <w:separator/>
      </w:r>
    </w:p>
  </w:endnote>
  <w:endnote w:type="continuationSeparator" w:id="0">
    <w:p w14:paraId="127F952D" w14:textId="77777777" w:rsidR="005A5434" w:rsidRDefault="005A5434" w:rsidP="0096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5432" w14:textId="77777777" w:rsidR="005A5434" w:rsidRDefault="005A5434" w:rsidP="0096052A">
      <w:pPr>
        <w:spacing w:after="0" w:line="240" w:lineRule="auto"/>
      </w:pPr>
      <w:r>
        <w:separator/>
      </w:r>
    </w:p>
  </w:footnote>
  <w:footnote w:type="continuationSeparator" w:id="0">
    <w:p w14:paraId="7515F056" w14:textId="77777777" w:rsidR="005A5434" w:rsidRDefault="005A5434" w:rsidP="0096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9AD" w14:textId="77777777" w:rsidR="007F2E20" w:rsidRDefault="007F2E20">
    <w:pPr>
      <w:pStyle w:val="a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A6E"/>
    <w:rsid w:val="00214DCC"/>
    <w:rsid w:val="00360207"/>
    <w:rsid w:val="00365997"/>
    <w:rsid w:val="005A5434"/>
    <w:rsid w:val="00615A6E"/>
    <w:rsid w:val="007D238E"/>
    <w:rsid w:val="007F2E20"/>
    <w:rsid w:val="0096052A"/>
    <w:rsid w:val="00A44976"/>
    <w:rsid w:val="00A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1BD3"/>
  <w15:docId w15:val="{7164FF4A-2BAD-4393-8F60-52AE4FDC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0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052A"/>
  </w:style>
  <w:style w:type="table" w:customStyle="1" w:styleId="TableNormal">
    <w:name w:val="Table Normal"/>
    <w:uiPriority w:val="2"/>
    <w:semiHidden/>
    <w:unhideWhenUsed/>
    <w:qFormat/>
    <w:rsid w:val="0096052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2A"/>
  </w:style>
  <w:style w:type="paragraph" w:styleId="aa">
    <w:name w:val="footer"/>
    <w:basedOn w:val="a"/>
    <w:link w:val="ab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ГБПОУ ДЗМ МК №5</cp:lastModifiedBy>
  <cp:revision>5</cp:revision>
  <dcterms:created xsi:type="dcterms:W3CDTF">2023-10-02T05:52:00Z</dcterms:created>
  <dcterms:modified xsi:type="dcterms:W3CDTF">2023-10-18T11:14:00Z</dcterms:modified>
</cp:coreProperties>
</file>